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7E91A" w14:textId="28471BB6" w:rsidR="00C90335" w:rsidRPr="00532288" w:rsidRDefault="0026665C" w:rsidP="0026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532288">
        <w:t>9</w:t>
      </w:r>
      <w:r w:rsidRPr="00532288">
        <w:rPr>
          <w:vertAlign w:val="superscript"/>
        </w:rPr>
        <w:t>e</w:t>
      </w:r>
      <w:r w:rsidRPr="00532288">
        <w:t xml:space="preserve"> </w:t>
      </w:r>
      <w:r w:rsidR="00BF1872" w:rsidRPr="00532288">
        <w:t>rencontre</w:t>
      </w:r>
      <w:r w:rsidRPr="00532288">
        <w:t xml:space="preserve"> de la </w:t>
      </w:r>
      <w:r w:rsidR="000369AC" w:rsidRPr="00532288">
        <w:t>CINPA</w:t>
      </w:r>
    </w:p>
    <w:p w14:paraId="7BF3852C" w14:textId="5F6EF475" w:rsidR="000369AC" w:rsidRPr="00532288" w:rsidRDefault="0026665C" w:rsidP="0026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532288">
        <w:t>Dimanche 25 février 2019</w:t>
      </w:r>
    </w:p>
    <w:p w14:paraId="3EA502BF" w14:textId="4C68CA26" w:rsidR="0026665C" w:rsidRPr="00532288" w:rsidRDefault="00F66DE4" w:rsidP="0026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532288">
        <w:t>S</w:t>
      </w:r>
      <w:r w:rsidR="0026665C" w:rsidRPr="00532288">
        <w:t>alle Anizan – paroisse Notre-Dame d’Espérance</w:t>
      </w:r>
      <w:r w:rsidRPr="00532288">
        <w:t xml:space="preserve"> Paris 11e</w:t>
      </w:r>
    </w:p>
    <w:p w14:paraId="61315995" w14:textId="77777777" w:rsidR="00312170" w:rsidRPr="00532288" w:rsidRDefault="00312170"/>
    <w:p w14:paraId="3D469075" w14:textId="7513A729" w:rsidR="00312170" w:rsidRPr="00532288" w:rsidRDefault="00312170">
      <w:r w:rsidRPr="00532288">
        <w:t xml:space="preserve">Abréviation utilisée : DIR = Dialogue </w:t>
      </w:r>
      <w:proofErr w:type="spellStart"/>
      <w:r w:rsidRPr="00532288">
        <w:t>InterReligieux</w:t>
      </w:r>
      <w:proofErr w:type="spellEnd"/>
    </w:p>
    <w:p w14:paraId="47AA0E5E" w14:textId="77777777" w:rsidR="00BC1162" w:rsidRPr="00532288" w:rsidRDefault="00BC1162"/>
    <w:p w14:paraId="2D8D83ED" w14:textId="3DF547AD" w:rsidR="00A81469" w:rsidRPr="00532288" w:rsidRDefault="00A81469">
      <w:pPr>
        <w:rPr>
          <w:u w:val="single"/>
        </w:rPr>
      </w:pPr>
      <w:r w:rsidRPr="00532288">
        <w:rPr>
          <w:u w:val="single"/>
        </w:rPr>
        <w:t>Tour de table su</w:t>
      </w:r>
      <w:bookmarkStart w:id="0" w:name="_GoBack"/>
      <w:bookmarkEnd w:id="0"/>
      <w:r w:rsidRPr="00532288">
        <w:rPr>
          <w:u w:val="single"/>
        </w:rPr>
        <w:t xml:space="preserve">r les </w:t>
      </w:r>
      <w:r w:rsidR="00312170" w:rsidRPr="00532288">
        <w:rPr>
          <w:u w:val="single"/>
        </w:rPr>
        <w:t>apports de l’interreligieux</w:t>
      </w:r>
      <w:r w:rsidR="00D855B1" w:rsidRPr="00532288">
        <w:rPr>
          <w:u w:val="single"/>
        </w:rPr>
        <w:t xml:space="preserve"> </w:t>
      </w:r>
      <w:r w:rsidRPr="00532288">
        <w:rPr>
          <w:u w:val="single"/>
        </w:rPr>
        <w:t xml:space="preserve">et le cheminement </w:t>
      </w:r>
      <w:r w:rsidR="00D855B1" w:rsidRPr="00532288">
        <w:rPr>
          <w:u w:val="single"/>
        </w:rPr>
        <w:t xml:space="preserve">personnel </w:t>
      </w:r>
      <w:r w:rsidRPr="00532288">
        <w:rPr>
          <w:u w:val="single"/>
        </w:rPr>
        <w:t>de chacun</w:t>
      </w:r>
      <w:r w:rsidR="00D855B1" w:rsidRPr="00532288">
        <w:rPr>
          <w:u w:val="single"/>
        </w:rPr>
        <w:t xml:space="preserve">. Ceux-ci sont </w:t>
      </w:r>
      <w:r w:rsidR="00BF1872" w:rsidRPr="00532288">
        <w:rPr>
          <w:u w:val="single"/>
        </w:rPr>
        <w:t>différents</w:t>
      </w:r>
      <w:r w:rsidR="009F7091" w:rsidRPr="00532288">
        <w:rPr>
          <w:u w:val="single"/>
        </w:rPr>
        <w:t>:</w:t>
      </w:r>
    </w:p>
    <w:p w14:paraId="290AE581" w14:textId="77777777" w:rsidR="00A81469" w:rsidRPr="00532288" w:rsidRDefault="00A81469"/>
    <w:p w14:paraId="7113461E" w14:textId="543B1154" w:rsidR="00A81469" w:rsidRPr="00532288" w:rsidRDefault="00A81469" w:rsidP="009A687E">
      <w:pPr>
        <w:pStyle w:val="Paragraphedeliste"/>
        <w:numPr>
          <w:ilvl w:val="0"/>
          <w:numId w:val="1"/>
        </w:numPr>
      </w:pPr>
      <w:r w:rsidRPr="00532288">
        <w:t xml:space="preserve">L’IR m’a fait m’intéresser et </w:t>
      </w:r>
      <w:r w:rsidR="00D855B1" w:rsidRPr="00532288">
        <w:t>(</w:t>
      </w:r>
      <w:proofErr w:type="spellStart"/>
      <w:r w:rsidR="00D855B1" w:rsidRPr="00532288">
        <w:t>re</w:t>
      </w:r>
      <w:proofErr w:type="spellEnd"/>
      <w:r w:rsidR="00D855B1" w:rsidRPr="00532288">
        <w:t>)</w:t>
      </w:r>
      <w:r w:rsidRPr="00532288">
        <w:t xml:space="preserve">découvrir ma propre foi </w:t>
      </w:r>
      <w:r w:rsidR="00011269" w:rsidRPr="00532288">
        <w:t>(plusieurs participants)</w:t>
      </w:r>
      <w:r w:rsidR="009A687E" w:rsidRPr="00532288">
        <w:t xml:space="preserve">. </w:t>
      </w:r>
    </w:p>
    <w:p w14:paraId="24A7176D" w14:textId="7914B10F" w:rsidR="002862E3" w:rsidRPr="00532288" w:rsidRDefault="00D855B1" w:rsidP="002A7490">
      <w:pPr>
        <w:pStyle w:val="Paragraphedeliste"/>
        <w:numPr>
          <w:ilvl w:val="0"/>
          <w:numId w:val="1"/>
        </w:numPr>
      </w:pPr>
      <w:r w:rsidRPr="00532288">
        <w:t>« </w:t>
      </w:r>
      <w:r w:rsidR="00BC1162" w:rsidRPr="00532288">
        <w:t>J’ai eu un c</w:t>
      </w:r>
      <w:r w:rsidR="002A7490" w:rsidRPr="00532288">
        <w:t xml:space="preserve">heminement </w:t>
      </w:r>
      <w:r w:rsidR="00ED1530" w:rsidRPr="00532288">
        <w:t>déiste</w:t>
      </w:r>
      <w:r w:rsidR="00BF1872" w:rsidRPr="00532288">
        <w:t>, je me suis dit</w:t>
      </w:r>
      <w:r w:rsidRPr="00532288">
        <w:t> : ’’</w:t>
      </w:r>
      <w:r w:rsidR="00DA3611" w:rsidRPr="00532288">
        <w:t>le tout ne vient pas de rien</w:t>
      </w:r>
      <w:r w:rsidRPr="00532288">
        <w:t>’’</w:t>
      </w:r>
      <w:r w:rsidR="00DA3611" w:rsidRPr="00532288">
        <w:t> »</w:t>
      </w:r>
    </w:p>
    <w:p w14:paraId="3B0750C2" w14:textId="00B2F60B" w:rsidR="00D855B1" w:rsidRPr="00532288" w:rsidRDefault="00D855B1" w:rsidP="00D855B1">
      <w:pPr>
        <w:pStyle w:val="Paragraphedeliste"/>
        <w:numPr>
          <w:ilvl w:val="0"/>
          <w:numId w:val="1"/>
        </w:numPr>
      </w:pPr>
      <w:r w:rsidRPr="00532288">
        <w:t>« Moi, J’ai envie d’un militantisme dans l’interculturel »</w:t>
      </w:r>
    </w:p>
    <w:p w14:paraId="6CA39C3C" w14:textId="77777777" w:rsidR="00DA3611" w:rsidRPr="00532288" w:rsidRDefault="00DA3611"/>
    <w:p w14:paraId="3A4119DC" w14:textId="244D0575" w:rsidR="002A7490" w:rsidRPr="00532288" w:rsidRDefault="000A20AD">
      <w:pPr>
        <w:rPr>
          <w:u w:val="single"/>
        </w:rPr>
      </w:pPr>
      <w:r w:rsidRPr="00532288">
        <w:rPr>
          <w:u w:val="single"/>
        </w:rPr>
        <w:t>Partage</w:t>
      </w:r>
      <w:r w:rsidR="0036570C" w:rsidRPr="00532288">
        <w:rPr>
          <w:u w:val="single"/>
        </w:rPr>
        <w:t xml:space="preserve"> s</w:t>
      </w:r>
      <w:r w:rsidR="009F7091" w:rsidRPr="00532288">
        <w:rPr>
          <w:u w:val="single"/>
        </w:rPr>
        <w:t>ur l</w:t>
      </w:r>
      <w:r w:rsidR="009A687E" w:rsidRPr="00532288">
        <w:rPr>
          <w:u w:val="single"/>
        </w:rPr>
        <w:t>es objectifs de l’interreligieux</w:t>
      </w:r>
      <w:r w:rsidR="002A7490" w:rsidRPr="00532288">
        <w:rPr>
          <w:u w:val="single"/>
        </w:rPr>
        <w:t xml:space="preserve"> : </w:t>
      </w:r>
    </w:p>
    <w:p w14:paraId="7E9E308F" w14:textId="04075B6F" w:rsidR="00532288" w:rsidRPr="00532288" w:rsidRDefault="004B3FF6" w:rsidP="00532288">
      <w:pPr>
        <w:pStyle w:val="Paragraphedeliste"/>
        <w:numPr>
          <w:ilvl w:val="0"/>
          <w:numId w:val="2"/>
        </w:numPr>
      </w:pPr>
      <w:r w:rsidRPr="00532288">
        <w:t>« </w:t>
      </w:r>
      <w:r w:rsidR="002A7490" w:rsidRPr="00532288">
        <w:t>Il faut s</w:t>
      </w:r>
      <w:r w:rsidR="002123EC" w:rsidRPr="00532288">
        <w:t>ortir vers l’extérieur,</w:t>
      </w:r>
      <w:r w:rsidR="002A7490" w:rsidRPr="00532288">
        <w:t xml:space="preserve"> </w:t>
      </w:r>
      <w:r w:rsidR="002123EC" w:rsidRPr="00532288">
        <w:t>faire savoir</w:t>
      </w:r>
      <w:r w:rsidR="002A7490" w:rsidRPr="00532288">
        <w:t xml:space="preserve"> que le DIR existe</w:t>
      </w:r>
      <w:r w:rsidR="00AA3272" w:rsidRPr="00532288">
        <w:t>, qu’il apporte des solutions</w:t>
      </w:r>
      <w:r w:rsidR="00532288" w:rsidRPr="00532288">
        <w:t xml:space="preserve">, </w:t>
      </w:r>
      <w:r w:rsidR="00532288" w:rsidRPr="00532288">
        <w:rPr>
          <w:rFonts w:eastAsia="Times New Roman" w:cs="Times New Roman"/>
          <w:iCs/>
        </w:rPr>
        <w:t>pour être plus lisible dans les différentes sphères de la société civile »</w:t>
      </w:r>
    </w:p>
    <w:p w14:paraId="64F1003B" w14:textId="27EDAB94" w:rsidR="00AA3272" w:rsidRPr="00532288" w:rsidRDefault="004B3FF6" w:rsidP="00AA3272">
      <w:pPr>
        <w:pStyle w:val="Paragraphedeliste"/>
        <w:numPr>
          <w:ilvl w:val="0"/>
          <w:numId w:val="2"/>
        </w:numPr>
      </w:pPr>
      <w:r w:rsidRPr="00532288">
        <w:t>« Il faut m</w:t>
      </w:r>
      <w:r w:rsidR="00B1632B" w:rsidRPr="00532288">
        <w:t xml:space="preserve">ontrer </w:t>
      </w:r>
      <w:r w:rsidR="00AA3272" w:rsidRPr="00532288">
        <w:t xml:space="preserve">que </w:t>
      </w:r>
      <w:r w:rsidR="00B1632B" w:rsidRPr="00532288">
        <w:t>l’IR </w:t>
      </w:r>
      <w:r w:rsidR="00AA3272" w:rsidRPr="00532288">
        <w:t>existe</w:t>
      </w:r>
      <w:r w:rsidR="00D9267B" w:rsidRPr="00532288">
        <w:t xml:space="preserve">. Nous avons réalisé pendant </w:t>
      </w:r>
      <w:r w:rsidR="00BF1872" w:rsidRPr="00532288">
        <w:t>plusieurs</w:t>
      </w:r>
      <w:r w:rsidR="00D9267B" w:rsidRPr="00532288">
        <w:t xml:space="preserve"> années</w:t>
      </w:r>
      <w:r w:rsidR="00AA3272" w:rsidRPr="00532288">
        <w:t xml:space="preserve"> </w:t>
      </w:r>
      <w:r w:rsidR="00D9267B" w:rsidRPr="00532288">
        <w:t>un</w:t>
      </w:r>
      <w:r w:rsidR="00B1632B" w:rsidRPr="00532288">
        <w:t xml:space="preserve"> </w:t>
      </w:r>
      <w:r w:rsidR="00AA3272" w:rsidRPr="00532288">
        <w:t>« </w:t>
      </w:r>
      <w:r w:rsidR="00B1632B" w:rsidRPr="00532288">
        <w:t>tour du monde</w:t>
      </w:r>
      <w:r w:rsidR="00AA3272" w:rsidRPr="00532288">
        <w:t> » des religions</w:t>
      </w:r>
      <w:r w:rsidR="008750DE" w:rsidRPr="00532288">
        <w:t xml:space="preserve"> (cheminement </w:t>
      </w:r>
      <w:r w:rsidR="00CD1CE3" w:rsidRPr="00532288">
        <w:t xml:space="preserve">collectif </w:t>
      </w:r>
      <w:r w:rsidR="008750DE" w:rsidRPr="00532288">
        <w:t xml:space="preserve">dans </w:t>
      </w:r>
      <w:r w:rsidR="00312170" w:rsidRPr="00532288">
        <w:t>un</w:t>
      </w:r>
      <w:r w:rsidR="008750DE" w:rsidRPr="00532288">
        <w:t xml:space="preserve"> quartier</w:t>
      </w:r>
      <w:r w:rsidR="00312170" w:rsidRPr="00532288">
        <w:t xml:space="preserve"> de Paris</w:t>
      </w:r>
      <w:r w:rsidR="008750DE" w:rsidRPr="00532288">
        <w:t>)</w:t>
      </w:r>
    </w:p>
    <w:p w14:paraId="66353543" w14:textId="1A492BCB" w:rsidR="009F7091" w:rsidRPr="00532288" w:rsidRDefault="00BF1872" w:rsidP="009F7091">
      <w:pPr>
        <w:pStyle w:val="Paragraphedeliste"/>
        <w:numPr>
          <w:ilvl w:val="0"/>
          <w:numId w:val="2"/>
        </w:numPr>
      </w:pPr>
      <w:r w:rsidRPr="00532288">
        <w:t>Apprivoisons no</w:t>
      </w:r>
      <w:r w:rsidR="00B1632B" w:rsidRPr="00532288">
        <w:t>s diff</w:t>
      </w:r>
      <w:r w:rsidR="00CD1CE3" w:rsidRPr="00532288">
        <w:t xml:space="preserve">érences avec l’autre </w:t>
      </w:r>
      <w:r w:rsidRPr="00532288">
        <w:t>grâce au</w:t>
      </w:r>
      <w:r w:rsidR="00CD1CE3" w:rsidRPr="00532288">
        <w:t xml:space="preserve"> DIR</w:t>
      </w:r>
    </w:p>
    <w:p w14:paraId="6A41E01D" w14:textId="294B62B4" w:rsidR="009A687E" w:rsidRPr="00532288" w:rsidRDefault="00BF1872" w:rsidP="009A687E">
      <w:pPr>
        <w:pStyle w:val="Paragraphedeliste"/>
        <w:numPr>
          <w:ilvl w:val="0"/>
          <w:numId w:val="2"/>
        </w:numPr>
      </w:pPr>
      <w:r w:rsidRPr="00532288">
        <w:t>Luttons</w:t>
      </w:r>
      <w:r w:rsidR="009A687E" w:rsidRPr="00532288">
        <w:t xml:space="preserve"> contre les amalgames </w:t>
      </w:r>
      <w:r w:rsidR="00532288" w:rsidRPr="00532288">
        <w:t xml:space="preserve">et les préjugés </w:t>
      </w:r>
      <w:r w:rsidR="009A687E" w:rsidRPr="00532288">
        <w:t>sur les religions : la guerre, la perversité</w:t>
      </w:r>
      <w:r w:rsidRPr="00532288">
        <w:t>, etc</w:t>
      </w:r>
      <w:r w:rsidR="009A687E" w:rsidRPr="00532288">
        <w:t>.  L’islam n’est pas guerrier</w:t>
      </w:r>
    </w:p>
    <w:p w14:paraId="184500E0" w14:textId="1BE7A553" w:rsidR="002123EC" w:rsidRPr="00532288" w:rsidRDefault="009F7091" w:rsidP="009F7091">
      <w:pPr>
        <w:pStyle w:val="Paragraphedeliste"/>
        <w:numPr>
          <w:ilvl w:val="0"/>
          <w:numId w:val="2"/>
        </w:numPr>
      </w:pPr>
      <w:r w:rsidRPr="00532288">
        <w:t>Participer à l</w:t>
      </w:r>
      <w:r w:rsidR="00AA3272" w:rsidRPr="00532288">
        <w:t xml:space="preserve">a </w:t>
      </w:r>
      <w:r w:rsidR="002123EC" w:rsidRPr="00532288">
        <w:t xml:space="preserve">Journée ONU </w:t>
      </w:r>
      <w:r w:rsidR="00B61D33" w:rsidRPr="00532288">
        <w:t xml:space="preserve">créée </w:t>
      </w:r>
      <w:r w:rsidR="00893A92" w:rsidRPr="00532288">
        <w:t>à l</w:t>
      </w:r>
      <w:r w:rsidR="003D665B" w:rsidRPr="00532288">
        <w:t>’</w:t>
      </w:r>
      <w:r w:rsidR="00BF1872" w:rsidRPr="00532288">
        <w:t>initiative du cheikh</w:t>
      </w:r>
      <w:r w:rsidRPr="00532288">
        <w:t xml:space="preserve"> </w:t>
      </w:r>
      <w:proofErr w:type="spellStart"/>
      <w:r w:rsidR="002123EC" w:rsidRPr="00532288">
        <w:t>Bentounes</w:t>
      </w:r>
      <w:proofErr w:type="spellEnd"/>
      <w:r w:rsidR="002123EC" w:rsidRPr="00532288">
        <w:t xml:space="preserve"> </w:t>
      </w:r>
    </w:p>
    <w:p w14:paraId="36D2A053" w14:textId="77777777" w:rsidR="00AA3272" w:rsidRPr="00532288" w:rsidRDefault="00AA3272">
      <w:pPr>
        <w:rPr>
          <w:u w:val="single"/>
        </w:rPr>
      </w:pPr>
    </w:p>
    <w:p w14:paraId="32B519E8" w14:textId="36CEC9C3" w:rsidR="002123EC" w:rsidRPr="00532288" w:rsidRDefault="00AA3272">
      <w:pPr>
        <w:rPr>
          <w:u w:val="single"/>
        </w:rPr>
      </w:pPr>
      <w:r w:rsidRPr="00532288">
        <w:rPr>
          <w:u w:val="single"/>
        </w:rPr>
        <w:t xml:space="preserve">Associations / groupes </w:t>
      </w:r>
    </w:p>
    <w:p w14:paraId="5073E5CA" w14:textId="77777777" w:rsidR="003D665B" w:rsidRPr="00532288" w:rsidRDefault="003D665B"/>
    <w:p w14:paraId="54B07C5E" w14:textId="3336D08D" w:rsidR="003D665B" w:rsidRPr="00532288" w:rsidRDefault="009A687E">
      <w:r w:rsidRPr="00532288">
        <w:rPr>
          <w:u w:val="single"/>
        </w:rPr>
        <w:t>Focus sur l</w:t>
      </w:r>
      <w:r w:rsidR="003D665B" w:rsidRPr="00532288">
        <w:rPr>
          <w:u w:val="single"/>
        </w:rPr>
        <w:t xml:space="preserve">e </w:t>
      </w:r>
      <w:r w:rsidR="002123EC" w:rsidRPr="00532288">
        <w:rPr>
          <w:u w:val="single"/>
        </w:rPr>
        <w:t>GIP 78 </w:t>
      </w:r>
      <w:r w:rsidRPr="00532288">
        <w:rPr>
          <w:u w:val="single"/>
        </w:rPr>
        <w:t>qui participe pour la 1</w:t>
      </w:r>
      <w:r w:rsidRPr="00532288">
        <w:rPr>
          <w:u w:val="single"/>
          <w:vertAlign w:val="superscript"/>
        </w:rPr>
        <w:t>ère</w:t>
      </w:r>
      <w:r w:rsidRPr="00532288">
        <w:rPr>
          <w:u w:val="single"/>
        </w:rPr>
        <w:t xml:space="preserve"> fois </w:t>
      </w:r>
      <w:r w:rsidR="003D665B" w:rsidRPr="00532288">
        <w:t xml:space="preserve">: </w:t>
      </w:r>
    </w:p>
    <w:p w14:paraId="429376FE" w14:textId="58EB8717" w:rsidR="00922922" w:rsidRPr="00532288" w:rsidRDefault="003D665B">
      <w:r w:rsidRPr="00532288">
        <w:t>F</w:t>
      </w:r>
      <w:r w:rsidR="002123EC" w:rsidRPr="00532288">
        <w:t xml:space="preserve">ondé en 2001 : </w:t>
      </w:r>
      <w:r w:rsidR="009A687E" w:rsidRPr="00532288">
        <w:t xml:space="preserve">actif à </w:t>
      </w:r>
      <w:r w:rsidR="002123EC" w:rsidRPr="00532288">
        <w:t>Versailles, Marly, St Quentin</w:t>
      </w:r>
    </w:p>
    <w:p w14:paraId="15EE70E8" w14:textId="657EB149" w:rsidR="009B5B91" w:rsidRPr="00532288" w:rsidRDefault="00AA3272">
      <w:r w:rsidRPr="00532288">
        <w:t>S</w:t>
      </w:r>
      <w:r w:rsidR="0026665C" w:rsidRPr="00532288">
        <w:t>ite Web, F</w:t>
      </w:r>
      <w:r w:rsidRPr="00532288">
        <w:t>acebook</w:t>
      </w:r>
      <w:r w:rsidR="0026665C" w:rsidRPr="00532288">
        <w:t>, T</w:t>
      </w:r>
      <w:r w:rsidR="009B5B91" w:rsidRPr="00532288">
        <w:t>weeter</w:t>
      </w:r>
    </w:p>
    <w:p w14:paraId="5981DD6E" w14:textId="5EAA5D56" w:rsidR="009B5B91" w:rsidRPr="00532288" w:rsidRDefault="00AA3272">
      <w:r w:rsidRPr="00532288">
        <w:t>Activités</w:t>
      </w:r>
      <w:r w:rsidR="003253DF" w:rsidRPr="00532288">
        <w:t xml:space="preserve"> : </w:t>
      </w:r>
      <w:r w:rsidR="009A687E" w:rsidRPr="00532288">
        <w:t xml:space="preserve">avec </w:t>
      </w:r>
      <w:r w:rsidR="00DA5D6A" w:rsidRPr="00532288">
        <w:t xml:space="preserve">Benoit Fadaise : </w:t>
      </w:r>
      <w:r w:rsidRPr="00532288">
        <w:t xml:space="preserve">la </w:t>
      </w:r>
      <w:r w:rsidR="00DA5D6A" w:rsidRPr="00532288">
        <w:t>laïcité dans l’éducation</w:t>
      </w:r>
    </w:p>
    <w:p w14:paraId="6D875F84" w14:textId="35E119C7" w:rsidR="00DA5D6A" w:rsidRPr="00532288" w:rsidRDefault="009C54C5">
      <w:r w:rsidRPr="00532288">
        <w:t>Cercle de lecture</w:t>
      </w:r>
    </w:p>
    <w:p w14:paraId="48ACEF0F" w14:textId="62423531" w:rsidR="009C54C5" w:rsidRPr="00532288" w:rsidRDefault="009C54C5">
      <w:r w:rsidRPr="00532288">
        <w:t>Chœur : une quarantaine de p</w:t>
      </w:r>
      <w:r w:rsidR="00AA3272" w:rsidRPr="00532288">
        <w:t>ersonnes</w:t>
      </w:r>
    </w:p>
    <w:p w14:paraId="3ACE1B00" w14:textId="48BD543F" w:rsidR="009C54C5" w:rsidRPr="00532288" w:rsidRDefault="00BF1872">
      <w:r w:rsidRPr="00532288">
        <w:t>Objectif : c</w:t>
      </w:r>
      <w:r w:rsidR="009C54C5" w:rsidRPr="00532288">
        <w:t xml:space="preserve">onnaître l’autre, ce qui le fait vivre, </w:t>
      </w:r>
      <w:r w:rsidRPr="00532288">
        <w:t>rencontrer</w:t>
      </w:r>
      <w:r w:rsidR="009C54C5" w:rsidRPr="00532288">
        <w:t xml:space="preserve"> des gens qui vivent cela, agir ensemble</w:t>
      </w:r>
    </w:p>
    <w:p w14:paraId="3C561DD5" w14:textId="39F0896E" w:rsidR="0069209E" w:rsidRPr="00532288" w:rsidRDefault="00AA3272">
      <w:r w:rsidRPr="00532288">
        <w:t xml:space="preserve">Activités avec </w:t>
      </w:r>
      <w:r w:rsidR="009A687E" w:rsidRPr="00532288">
        <w:t>la paroisse</w:t>
      </w:r>
      <w:r w:rsidR="003D4029" w:rsidRPr="00532288">
        <w:t xml:space="preserve"> de Trappes</w:t>
      </w:r>
      <w:r w:rsidR="009A687E" w:rsidRPr="00532288">
        <w:t xml:space="preserve"> </w:t>
      </w:r>
      <w:r w:rsidR="00BF1872" w:rsidRPr="00532288">
        <w:t xml:space="preserve">(mixité sociale) </w:t>
      </w:r>
      <w:r w:rsidR="009A687E" w:rsidRPr="00532288">
        <w:t xml:space="preserve">dont la chorale </w:t>
      </w:r>
      <w:r w:rsidR="00BF1872" w:rsidRPr="00532288">
        <w:t xml:space="preserve">qui se produit </w:t>
      </w:r>
      <w:r w:rsidR="009A687E" w:rsidRPr="00532288">
        <w:t>sur le marché de Versailles avec celle d’A</w:t>
      </w:r>
      <w:r w:rsidR="00BF1872" w:rsidRPr="00532288">
        <w:t xml:space="preserve">ide à </w:t>
      </w:r>
      <w:r w:rsidR="009A687E" w:rsidRPr="00532288">
        <w:t>T</w:t>
      </w:r>
      <w:r w:rsidR="00BF1872" w:rsidRPr="00532288">
        <w:t xml:space="preserve">oute </w:t>
      </w:r>
      <w:r w:rsidR="009A687E" w:rsidRPr="00532288">
        <w:t>D</w:t>
      </w:r>
      <w:r w:rsidR="00BF1872" w:rsidRPr="00532288">
        <w:t>étresse</w:t>
      </w:r>
      <w:r w:rsidR="009A687E" w:rsidRPr="00532288">
        <w:t xml:space="preserve"> </w:t>
      </w:r>
      <w:r w:rsidR="00BF1872" w:rsidRPr="00532288">
        <w:t xml:space="preserve">(ATD) </w:t>
      </w:r>
      <w:r w:rsidR="009A687E" w:rsidRPr="00532288">
        <w:t xml:space="preserve">Trappes </w:t>
      </w:r>
    </w:p>
    <w:p w14:paraId="572B1E48" w14:textId="77777777" w:rsidR="00AA3272" w:rsidRPr="00532288" w:rsidRDefault="00AA3272"/>
    <w:p w14:paraId="2C35880C" w14:textId="5BD5031F" w:rsidR="00AA3272" w:rsidRPr="00532288" w:rsidRDefault="009A687E">
      <w:r w:rsidRPr="00532288">
        <w:t xml:space="preserve">La </w:t>
      </w:r>
      <w:r w:rsidR="00AA3272" w:rsidRPr="00532288">
        <w:t xml:space="preserve">CIMY : Conférence des Institutions Musulmanes des Yvelines est </w:t>
      </w:r>
      <w:r w:rsidR="00BF1872" w:rsidRPr="00532288">
        <w:t>re</w:t>
      </w:r>
      <w:r w:rsidR="00AA3272" w:rsidRPr="00532288">
        <w:t>connue comme exemplaire</w:t>
      </w:r>
      <w:r w:rsidRPr="00532288">
        <w:t xml:space="preserve"> en France</w:t>
      </w:r>
      <w:r w:rsidR="00AA3272" w:rsidRPr="00532288">
        <w:t xml:space="preserve">. </w:t>
      </w:r>
    </w:p>
    <w:p w14:paraId="069C2AC8" w14:textId="77777777" w:rsidR="00243F82" w:rsidRPr="00532288" w:rsidRDefault="00243F82"/>
    <w:p w14:paraId="1E67CFAF" w14:textId="0C10EDE2" w:rsidR="009A687E" w:rsidRPr="00532288" w:rsidRDefault="009A687E">
      <w:pPr>
        <w:rPr>
          <w:u w:val="single"/>
        </w:rPr>
      </w:pPr>
      <w:r w:rsidRPr="00532288">
        <w:rPr>
          <w:u w:val="single"/>
        </w:rPr>
        <w:t xml:space="preserve">Points </w:t>
      </w:r>
      <w:proofErr w:type="gramStart"/>
      <w:r w:rsidRPr="00532288">
        <w:rPr>
          <w:u w:val="single"/>
        </w:rPr>
        <w:t>d’intérêts commun</w:t>
      </w:r>
      <w:proofErr w:type="gramEnd"/>
      <w:r w:rsidRPr="00532288">
        <w:rPr>
          <w:u w:val="single"/>
        </w:rPr>
        <w:t> :</w:t>
      </w:r>
    </w:p>
    <w:p w14:paraId="0082B286" w14:textId="77777777" w:rsidR="009A687E" w:rsidRPr="00532288" w:rsidRDefault="009A687E">
      <w:pPr>
        <w:rPr>
          <w:u w:val="single"/>
        </w:rPr>
      </w:pPr>
    </w:p>
    <w:p w14:paraId="77F15BD5" w14:textId="77777777" w:rsidR="005460D1" w:rsidRPr="00532288" w:rsidRDefault="009A687E" w:rsidP="009A687E">
      <w:pPr>
        <w:pStyle w:val="Paragraphedeliste"/>
        <w:numPr>
          <w:ilvl w:val="0"/>
          <w:numId w:val="3"/>
        </w:numPr>
      </w:pPr>
      <w:r w:rsidRPr="00532288">
        <w:t>Marc Lebret propose qu</w:t>
      </w:r>
      <w:r w:rsidR="00A11F6C" w:rsidRPr="00532288">
        <w:t>’un</w:t>
      </w:r>
      <w:r w:rsidRPr="00532288">
        <w:t xml:space="preserve"> </w:t>
      </w:r>
      <w:proofErr w:type="spellStart"/>
      <w:r w:rsidR="00243F82" w:rsidRPr="00532288">
        <w:t>RdV</w:t>
      </w:r>
      <w:proofErr w:type="spellEnd"/>
      <w:r w:rsidR="00243F82" w:rsidRPr="00532288">
        <w:t xml:space="preserve"> commun</w:t>
      </w:r>
      <w:r w:rsidR="005460D1" w:rsidRPr="00532288">
        <w:t xml:space="preserve"> interreligieux / interconvictionnel</w:t>
      </w:r>
      <w:r w:rsidR="00243F82" w:rsidRPr="00532288">
        <w:t xml:space="preserve"> </w:t>
      </w:r>
      <w:r w:rsidR="00A11F6C" w:rsidRPr="00532288">
        <w:t>existe</w:t>
      </w:r>
      <w:r w:rsidRPr="00532288">
        <w:t xml:space="preserve"> </w:t>
      </w:r>
      <w:r w:rsidR="00243F82" w:rsidRPr="00532288">
        <w:t>en cas de manifestation</w:t>
      </w:r>
      <w:r w:rsidRPr="00532288">
        <w:t xml:space="preserve"> </w:t>
      </w:r>
      <w:r w:rsidR="005460D1" w:rsidRPr="00532288">
        <w:t>publique</w:t>
      </w:r>
      <w:r w:rsidR="00A11F6C" w:rsidRPr="00532288">
        <w:t xml:space="preserve"> (après un attentat, sur le racisme et l’antisémitisme, </w:t>
      </w:r>
      <w:proofErr w:type="spellStart"/>
      <w:r w:rsidR="00A11F6C" w:rsidRPr="00532288">
        <w:t>etc</w:t>
      </w:r>
      <w:proofErr w:type="spellEnd"/>
      <w:r w:rsidR="00A11F6C" w:rsidRPr="00532288">
        <w:t xml:space="preserve">). </w:t>
      </w:r>
    </w:p>
    <w:p w14:paraId="3568DAFF" w14:textId="0FD160A2" w:rsidR="009A687E" w:rsidRPr="00532288" w:rsidRDefault="005460D1" w:rsidP="005460D1">
      <w:pPr>
        <w:pStyle w:val="Paragraphedeliste"/>
      </w:pPr>
      <w:r w:rsidRPr="00532288">
        <w:t xml:space="preserve">Le </w:t>
      </w:r>
      <w:proofErr w:type="spellStart"/>
      <w:r w:rsidRPr="00532288">
        <w:t>RdV</w:t>
      </w:r>
      <w:proofErr w:type="spellEnd"/>
      <w:r w:rsidRPr="00532288">
        <w:t xml:space="preserve"> est souvent place de la République. </w:t>
      </w:r>
      <w:r w:rsidR="00A11F6C" w:rsidRPr="00532288">
        <w:t>Celui-ci pourrait être</w:t>
      </w:r>
      <w:r w:rsidR="009A687E" w:rsidRPr="00532288">
        <w:t xml:space="preserve"> à côté de celui des AJCF</w:t>
      </w:r>
      <w:r w:rsidR="00A11F6C" w:rsidRPr="00532288">
        <w:t xml:space="preserve"> qui est fixé traditionnellement</w:t>
      </w:r>
      <w:r w:rsidR="009A687E" w:rsidRPr="00532288">
        <w:t xml:space="preserve"> </w:t>
      </w:r>
      <w:r w:rsidR="00A11F6C" w:rsidRPr="00532288">
        <w:t>au</w:t>
      </w:r>
      <w:r w:rsidR="00243F82" w:rsidRPr="00532288">
        <w:t xml:space="preserve"> n°10 </w:t>
      </w:r>
      <w:r w:rsidR="00A11F6C" w:rsidRPr="00532288">
        <w:t xml:space="preserve">au nord de la </w:t>
      </w:r>
      <w:r w:rsidR="009A687E" w:rsidRPr="00532288">
        <w:t xml:space="preserve">place de la République, </w:t>
      </w:r>
      <w:r w:rsidR="00243F82" w:rsidRPr="00532288">
        <w:t xml:space="preserve">devant le Go Sport. </w:t>
      </w:r>
      <w:r w:rsidR="00A11F6C" w:rsidRPr="00532288">
        <w:t>Le mouvement La Paix maintenant (</w:t>
      </w:r>
      <w:r w:rsidRPr="00532288">
        <w:t xml:space="preserve">juifs </w:t>
      </w:r>
      <w:r w:rsidR="00A11F6C" w:rsidRPr="00532288">
        <w:lastRenderedPageBreak/>
        <w:t xml:space="preserve">favorable à la création Etat palestinien) se réunit devant le </w:t>
      </w:r>
      <w:proofErr w:type="spellStart"/>
      <w:r w:rsidR="00A11F6C" w:rsidRPr="00532288">
        <w:t>Crowne</w:t>
      </w:r>
      <w:proofErr w:type="spellEnd"/>
      <w:r w:rsidR="00A11F6C" w:rsidRPr="00532288">
        <w:t xml:space="preserve"> </w:t>
      </w:r>
      <w:proofErr w:type="spellStart"/>
      <w:r w:rsidR="00A11F6C" w:rsidRPr="00532288">
        <w:t>Plaza</w:t>
      </w:r>
      <w:proofErr w:type="spellEnd"/>
      <w:r w:rsidR="00A11F6C" w:rsidRPr="00532288">
        <w:t xml:space="preserve"> </w:t>
      </w:r>
      <w:r w:rsidR="008536F6" w:rsidRPr="00532288">
        <w:t>(</w:t>
      </w:r>
      <w:r w:rsidRPr="00532288">
        <w:t xml:space="preserve">plus loin mais </w:t>
      </w:r>
      <w:r w:rsidR="008536F6" w:rsidRPr="00532288">
        <w:t xml:space="preserve">c’est </w:t>
      </w:r>
      <w:r w:rsidR="00A11F6C" w:rsidRPr="00532288">
        <w:t xml:space="preserve">également </w:t>
      </w:r>
      <w:r w:rsidR="008536F6" w:rsidRPr="00532288">
        <w:t xml:space="preserve">le n° 10). </w:t>
      </w:r>
    </w:p>
    <w:p w14:paraId="791AB4E1" w14:textId="585FA211" w:rsidR="009A687E" w:rsidRPr="00532288" w:rsidRDefault="009A687E" w:rsidP="009A687E">
      <w:pPr>
        <w:pStyle w:val="Paragraphedeliste"/>
        <w:numPr>
          <w:ilvl w:val="0"/>
          <w:numId w:val="3"/>
        </w:numPr>
      </w:pPr>
      <w:r w:rsidRPr="00532288">
        <w:t>La question d’œuvrer collectivement dans le social (avec des maraudes</w:t>
      </w:r>
      <w:r w:rsidR="005460D1" w:rsidRPr="00532288">
        <w:t xml:space="preserve"> par exemple ou un rdv fixe de distribution </w:t>
      </w:r>
      <w:r w:rsidR="0049084A" w:rsidRPr="00532288">
        <w:t>de repas) ou pour la sauvegarde de la planète / le dérèglement</w:t>
      </w:r>
      <w:r w:rsidRPr="00532288">
        <w:t xml:space="preserve"> climat </w:t>
      </w:r>
      <w:r w:rsidR="0049084A" w:rsidRPr="00532288">
        <w:t>est évoquée</w:t>
      </w:r>
      <w:r w:rsidRPr="00532288">
        <w:t xml:space="preserve">. </w:t>
      </w:r>
    </w:p>
    <w:p w14:paraId="5E6DE161" w14:textId="53BB5AD2" w:rsidR="00532288" w:rsidRPr="00532288" w:rsidRDefault="00532288" w:rsidP="00532288">
      <w:pPr>
        <w:pStyle w:val="Paragraphedeliste"/>
        <w:rPr>
          <w:rFonts w:eastAsia="Times New Roman" w:cs="Tahoma"/>
        </w:rPr>
      </w:pPr>
      <w:r w:rsidRPr="00532288">
        <w:rPr>
          <w:rFonts w:eastAsia="Times New Roman" w:cs="Tahoma"/>
        </w:rPr>
        <w:t>« Je suis favorable à une contribution active à des maraudes. Cela traduirait un ancrage concret dans une action républicaine et fédératrice »</w:t>
      </w:r>
    </w:p>
    <w:p w14:paraId="4C1661C4" w14:textId="77777777" w:rsidR="00532288" w:rsidRPr="00532288" w:rsidRDefault="00532288" w:rsidP="00532288"/>
    <w:p w14:paraId="45CD8957" w14:textId="24244364" w:rsidR="009A687E" w:rsidRPr="00532288" w:rsidRDefault="009A687E" w:rsidP="009A687E">
      <w:pPr>
        <w:pStyle w:val="Paragraphedeliste"/>
        <w:numPr>
          <w:ilvl w:val="0"/>
          <w:numId w:val="3"/>
        </w:numPr>
      </w:pPr>
      <w:r w:rsidRPr="00532288">
        <w:t>Charte du DIR : c’est l</w:t>
      </w:r>
      <w:r w:rsidR="005460D1" w:rsidRPr="00532288">
        <w:t>’objet de l</w:t>
      </w:r>
      <w:r w:rsidRPr="00532288">
        <w:t xml:space="preserve">a réunion suivante, </w:t>
      </w:r>
      <w:r w:rsidR="005460D1" w:rsidRPr="00532288">
        <w:t>cf.</w:t>
      </w:r>
      <w:r w:rsidRPr="00532288">
        <w:t xml:space="preserve"> autre document. </w:t>
      </w:r>
    </w:p>
    <w:sectPr w:rsidR="009A687E" w:rsidRPr="00532288" w:rsidSect="00C9033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E3965"/>
    <w:multiLevelType w:val="hybridMultilevel"/>
    <w:tmpl w:val="0F9E7D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705EF"/>
    <w:multiLevelType w:val="hybridMultilevel"/>
    <w:tmpl w:val="A724B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11C44"/>
    <w:multiLevelType w:val="hybridMultilevel"/>
    <w:tmpl w:val="40E87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AC"/>
    <w:rsid w:val="00011269"/>
    <w:rsid w:val="000369AC"/>
    <w:rsid w:val="00097292"/>
    <w:rsid w:val="000A20AD"/>
    <w:rsid w:val="0012070E"/>
    <w:rsid w:val="001F12FD"/>
    <w:rsid w:val="002123EC"/>
    <w:rsid w:val="00243F82"/>
    <w:rsid w:val="0026665C"/>
    <w:rsid w:val="002862E3"/>
    <w:rsid w:val="0028658A"/>
    <w:rsid w:val="002A7490"/>
    <w:rsid w:val="00312170"/>
    <w:rsid w:val="003253DF"/>
    <w:rsid w:val="0036570C"/>
    <w:rsid w:val="003818D6"/>
    <w:rsid w:val="003B04B6"/>
    <w:rsid w:val="003D4029"/>
    <w:rsid w:val="003D665B"/>
    <w:rsid w:val="003F55F4"/>
    <w:rsid w:val="0044581C"/>
    <w:rsid w:val="0049084A"/>
    <w:rsid w:val="004B20C0"/>
    <w:rsid w:val="004B3FF6"/>
    <w:rsid w:val="004D2FA5"/>
    <w:rsid w:val="0050176E"/>
    <w:rsid w:val="00532288"/>
    <w:rsid w:val="005460D1"/>
    <w:rsid w:val="005836FB"/>
    <w:rsid w:val="00594B99"/>
    <w:rsid w:val="00595928"/>
    <w:rsid w:val="005D7A1D"/>
    <w:rsid w:val="00654097"/>
    <w:rsid w:val="0069209E"/>
    <w:rsid w:val="006F799D"/>
    <w:rsid w:val="00725A9C"/>
    <w:rsid w:val="008536F6"/>
    <w:rsid w:val="00861C1E"/>
    <w:rsid w:val="00872319"/>
    <w:rsid w:val="008750DE"/>
    <w:rsid w:val="00893A92"/>
    <w:rsid w:val="008D19CE"/>
    <w:rsid w:val="008F62FC"/>
    <w:rsid w:val="00922922"/>
    <w:rsid w:val="009A687E"/>
    <w:rsid w:val="009B5B91"/>
    <w:rsid w:val="009C54C5"/>
    <w:rsid w:val="009F7091"/>
    <w:rsid w:val="00A11F6C"/>
    <w:rsid w:val="00A37B99"/>
    <w:rsid w:val="00A81469"/>
    <w:rsid w:val="00AA3272"/>
    <w:rsid w:val="00AA476F"/>
    <w:rsid w:val="00AB484F"/>
    <w:rsid w:val="00B1632B"/>
    <w:rsid w:val="00B50BC7"/>
    <w:rsid w:val="00B61D33"/>
    <w:rsid w:val="00BC1162"/>
    <w:rsid w:val="00BD26DE"/>
    <w:rsid w:val="00BD7258"/>
    <w:rsid w:val="00BE4A0F"/>
    <w:rsid w:val="00BF1872"/>
    <w:rsid w:val="00C026DE"/>
    <w:rsid w:val="00C37717"/>
    <w:rsid w:val="00C90335"/>
    <w:rsid w:val="00C93DE4"/>
    <w:rsid w:val="00CD1CE3"/>
    <w:rsid w:val="00CD38CE"/>
    <w:rsid w:val="00D855B1"/>
    <w:rsid w:val="00D87090"/>
    <w:rsid w:val="00D9267B"/>
    <w:rsid w:val="00DA3611"/>
    <w:rsid w:val="00DA5D6A"/>
    <w:rsid w:val="00EA59C9"/>
    <w:rsid w:val="00EB1BA7"/>
    <w:rsid w:val="00ED1530"/>
    <w:rsid w:val="00F66DE4"/>
    <w:rsid w:val="00F8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807D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2335</Characters>
  <Application>Microsoft Macintosh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 TERBEL</dc:creator>
  <cp:keywords/>
  <dc:description/>
  <cp:lastModifiedBy>ml TERBEL</cp:lastModifiedBy>
  <cp:revision>2</cp:revision>
  <dcterms:created xsi:type="dcterms:W3CDTF">2019-07-17T19:53:00Z</dcterms:created>
  <dcterms:modified xsi:type="dcterms:W3CDTF">2019-07-17T19:53:00Z</dcterms:modified>
</cp:coreProperties>
</file>